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87A2" w14:textId="398743F7" w:rsidR="00DF35FA" w:rsidRPr="007C093D" w:rsidRDefault="00DF35FA" w:rsidP="00DF35FA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  <w:r w:rsidRPr="007C093D">
        <w:rPr>
          <w:rFonts w:ascii="Copperplate Gothic Bold" w:hAnsi="Copperplate Gothic Bold"/>
          <w:b/>
          <w:bCs/>
          <w:sz w:val="36"/>
          <w:szCs w:val="36"/>
        </w:rPr>
        <w:t xml:space="preserve">Raymond Mulholland </w:t>
      </w:r>
    </w:p>
    <w:p w14:paraId="5D84204D" w14:textId="77777777" w:rsidR="00972F78" w:rsidRPr="007C093D" w:rsidRDefault="00DF35FA" w:rsidP="00DF35FA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  <w:r w:rsidRPr="007C093D">
        <w:rPr>
          <w:rFonts w:ascii="Copperplate Gothic Bold" w:hAnsi="Copperplate Gothic Bold"/>
          <w:b/>
          <w:bCs/>
          <w:sz w:val="36"/>
          <w:szCs w:val="36"/>
        </w:rPr>
        <w:t>Ag Mechanics Scholarship</w:t>
      </w:r>
    </w:p>
    <w:p w14:paraId="30D80AA2" w14:textId="6F285039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recipient will receive one scholarship to assist </w:t>
      </w:r>
      <w:r w:rsidR="002024C5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 xml:space="preserve">the expenses for obtaining a future career involving Ag Mechanics. In order to be </w:t>
      </w:r>
      <w:r w:rsidR="00B92C8F">
        <w:rPr>
          <w:rFonts w:ascii="Times New Roman" w:hAnsi="Times New Roman" w:cs="Times New Roman"/>
          <w:sz w:val="28"/>
          <w:szCs w:val="28"/>
        </w:rPr>
        <w:t>eligible,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8F"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 xml:space="preserve"> must be a member of O’Connor FFA and participated in showing Ag Mechanics projects while in High School with intent to further your education either at a university or trade school in the </w:t>
      </w:r>
      <w:r w:rsidR="00B92C8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 w:rsidR="00B92C8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echanics field.</w:t>
      </w:r>
      <w:r w:rsidR="007C093D">
        <w:rPr>
          <w:rFonts w:ascii="Times New Roman" w:hAnsi="Times New Roman" w:cs="Times New Roman"/>
          <w:sz w:val="28"/>
          <w:szCs w:val="28"/>
        </w:rPr>
        <w:t xml:space="preserve"> This scholarship will be awarded at the end of year FFA banquet.</w:t>
      </w:r>
    </w:p>
    <w:p w14:paraId="6B1CA877" w14:textId="77777777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</w:p>
    <w:p w14:paraId="4577BF3D" w14:textId="77777777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</w:t>
      </w:r>
    </w:p>
    <w:p w14:paraId="1DF0511E" w14:textId="77777777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</w:t>
      </w:r>
    </w:p>
    <w:p w14:paraId="2764AA17" w14:textId="77777777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___________________ TX Zip code _____________</w:t>
      </w:r>
    </w:p>
    <w:p w14:paraId="5BDE050D" w14:textId="77777777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 ______________________</w:t>
      </w:r>
    </w:p>
    <w:p w14:paraId="6F74B59C" w14:textId="77777777" w:rsidR="007C093D" w:rsidRDefault="007C093D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__________________________</w:t>
      </w:r>
    </w:p>
    <w:p w14:paraId="6B682578" w14:textId="77777777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</w:p>
    <w:p w14:paraId="157259EB" w14:textId="77777777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FFA teacher signature: ________________________________</w:t>
      </w:r>
    </w:p>
    <w:p w14:paraId="5EF04072" w14:textId="77777777" w:rsid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herby acknowledge all information is true and correct and accept the final decision of the judges for this scholarship.</w:t>
      </w:r>
    </w:p>
    <w:p w14:paraId="41E53878" w14:textId="77777777" w:rsidR="00DF35FA" w:rsidRPr="00DF35FA" w:rsidRDefault="00DF35FA" w:rsidP="00DF3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Student/Applicant signature: _____________________________</w:t>
      </w:r>
    </w:p>
    <w:p w14:paraId="11B43262" w14:textId="77777777" w:rsidR="00DF35FA" w:rsidRDefault="00DF35FA" w:rsidP="00DF35FA">
      <w:pPr>
        <w:jc w:val="center"/>
        <w:rPr>
          <w:sz w:val="36"/>
          <w:szCs w:val="36"/>
        </w:rPr>
      </w:pPr>
    </w:p>
    <w:p w14:paraId="48FD8476" w14:textId="1770325A" w:rsidR="00DF35FA" w:rsidRDefault="005848E3" w:rsidP="00DF35F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Completed applications must be turned into O’Connor Ag Office no later than </w:t>
      </w:r>
      <w:r w:rsidR="002024C5">
        <w:rPr>
          <w:sz w:val="36"/>
          <w:szCs w:val="36"/>
        </w:rPr>
        <w:t xml:space="preserve">April 29, </w:t>
      </w:r>
      <w:r w:rsidR="00356ECD">
        <w:rPr>
          <w:sz w:val="36"/>
          <w:szCs w:val="36"/>
        </w:rPr>
        <w:t>2022,</w:t>
      </w:r>
      <w:r>
        <w:rPr>
          <w:sz w:val="36"/>
          <w:szCs w:val="36"/>
        </w:rPr>
        <w:t xml:space="preserve"> at 4:00PM.</w:t>
      </w:r>
    </w:p>
    <w:p w14:paraId="40CF78CF" w14:textId="77777777" w:rsidR="00DF35FA" w:rsidRDefault="00DF35FA" w:rsidP="00DF35FA">
      <w:pPr>
        <w:jc w:val="center"/>
        <w:rPr>
          <w:sz w:val="36"/>
          <w:szCs w:val="36"/>
        </w:rPr>
      </w:pPr>
    </w:p>
    <w:p w14:paraId="725A8426" w14:textId="77777777" w:rsidR="00DF35FA" w:rsidRDefault="00DF35FA" w:rsidP="00DF35FA">
      <w:pPr>
        <w:jc w:val="center"/>
        <w:rPr>
          <w:sz w:val="36"/>
          <w:szCs w:val="36"/>
        </w:rPr>
      </w:pPr>
    </w:p>
    <w:p w14:paraId="158C95AD" w14:textId="77777777" w:rsidR="00DF35FA" w:rsidRDefault="00DF35FA" w:rsidP="00DF35FA">
      <w:pPr>
        <w:jc w:val="center"/>
        <w:rPr>
          <w:sz w:val="36"/>
          <w:szCs w:val="36"/>
        </w:rPr>
      </w:pPr>
    </w:p>
    <w:p w14:paraId="4D56C8AA" w14:textId="77777777" w:rsidR="007C093D" w:rsidRDefault="007C093D" w:rsidP="007C093D">
      <w:pPr>
        <w:rPr>
          <w:sz w:val="36"/>
          <w:szCs w:val="36"/>
        </w:rPr>
      </w:pPr>
    </w:p>
    <w:p w14:paraId="155D1227" w14:textId="5F814B37" w:rsidR="007C093D" w:rsidRDefault="007C093D" w:rsidP="007C093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On separate pages </w:t>
      </w:r>
      <w:r w:rsidR="005848E3">
        <w:rPr>
          <w:sz w:val="36"/>
          <w:szCs w:val="36"/>
        </w:rPr>
        <w:t xml:space="preserve">(DO NOT place name on these pages), </w:t>
      </w:r>
      <w:r>
        <w:rPr>
          <w:sz w:val="36"/>
          <w:szCs w:val="36"/>
        </w:rPr>
        <w:t>please answer the following questions:</w:t>
      </w:r>
    </w:p>
    <w:p w14:paraId="2E8E2754" w14:textId="472CBDF4" w:rsidR="00DF35FA" w:rsidRDefault="009431C1" w:rsidP="00DF35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C093D">
        <w:rPr>
          <w:sz w:val="28"/>
          <w:szCs w:val="28"/>
        </w:rPr>
        <w:t>rovide a detailed account of your FFA experience and participation in teams</w:t>
      </w:r>
      <w:r w:rsidR="00B92C8F">
        <w:rPr>
          <w:sz w:val="28"/>
          <w:szCs w:val="28"/>
        </w:rPr>
        <w:t xml:space="preserve"> with an emphasis on Ag Mechanics, Tractor Mechanics and other related FFA teams or functions</w:t>
      </w:r>
      <w:r w:rsidR="007C093D">
        <w:rPr>
          <w:sz w:val="28"/>
          <w:szCs w:val="28"/>
        </w:rPr>
        <w:t>.</w:t>
      </w:r>
    </w:p>
    <w:p w14:paraId="1E878E18" w14:textId="2C814880" w:rsidR="007C093D" w:rsidRDefault="009431C1" w:rsidP="00DF35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C093D">
        <w:rPr>
          <w:sz w:val="28"/>
          <w:szCs w:val="28"/>
        </w:rPr>
        <w:t>rovide your educational and career plan</w:t>
      </w:r>
      <w:r>
        <w:rPr>
          <w:sz w:val="28"/>
          <w:szCs w:val="28"/>
        </w:rPr>
        <w:t xml:space="preserve"> to </w:t>
      </w:r>
      <w:r w:rsidR="00B92C8F">
        <w:rPr>
          <w:sz w:val="28"/>
          <w:szCs w:val="28"/>
        </w:rPr>
        <w:t xml:space="preserve">include </w:t>
      </w:r>
      <w:r>
        <w:rPr>
          <w:sz w:val="28"/>
          <w:szCs w:val="28"/>
        </w:rPr>
        <w:t xml:space="preserve">the </w:t>
      </w:r>
      <w:r w:rsidR="00B92C8F">
        <w:rPr>
          <w:sz w:val="28"/>
          <w:szCs w:val="28"/>
        </w:rPr>
        <w:t xml:space="preserve">school you plan on attending </w:t>
      </w:r>
      <w:r>
        <w:rPr>
          <w:sz w:val="28"/>
          <w:szCs w:val="28"/>
        </w:rPr>
        <w:t>and the program of study</w:t>
      </w:r>
      <w:r w:rsidR="00B92C8F">
        <w:rPr>
          <w:sz w:val="28"/>
          <w:szCs w:val="28"/>
        </w:rPr>
        <w:t xml:space="preserve">. </w:t>
      </w:r>
    </w:p>
    <w:p w14:paraId="5162FA9F" w14:textId="72D94292" w:rsidR="007C093D" w:rsidRDefault="007C093D" w:rsidP="00DF35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granted this scholarship </w:t>
      </w:r>
      <w:r w:rsidR="00B92C8F">
        <w:rPr>
          <w:sz w:val="28"/>
          <w:szCs w:val="28"/>
        </w:rPr>
        <w:t>opportunity:</w:t>
      </w:r>
    </w:p>
    <w:p w14:paraId="5D357FAD" w14:textId="77777777" w:rsidR="007C093D" w:rsidRDefault="007C093D" w:rsidP="007C09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you anticipate utilizing the funds to benefit your future? (Please be specific if any tools or equipment is needed and list the equipment and prices) </w:t>
      </w:r>
    </w:p>
    <w:p w14:paraId="686FE87C" w14:textId="77777777" w:rsidR="007C093D" w:rsidRDefault="007C093D" w:rsidP="007C093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would this scholarship benefit you and your family currently?</w:t>
      </w:r>
    </w:p>
    <w:p w14:paraId="2836D8AE" w14:textId="13DD461F" w:rsidR="007C093D" w:rsidRPr="00B92C8F" w:rsidRDefault="007C093D" w:rsidP="00B92C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B92C8F">
        <w:rPr>
          <w:sz w:val="28"/>
          <w:szCs w:val="28"/>
        </w:rPr>
        <w:t xml:space="preserve">briefly </w:t>
      </w:r>
      <w:r>
        <w:rPr>
          <w:sz w:val="28"/>
          <w:szCs w:val="28"/>
        </w:rPr>
        <w:t xml:space="preserve">describe </w:t>
      </w:r>
      <w:r w:rsidR="00B8284A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B92C8F">
        <w:rPr>
          <w:sz w:val="28"/>
          <w:szCs w:val="28"/>
        </w:rPr>
        <w:t xml:space="preserve">Ag Mechanics projects you worked on during your High School career and then provide a detailed description of your </w:t>
      </w:r>
      <w:r w:rsidRPr="00B92C8F">
        <w:rPr>
          <w:sz w:val="28"/>
          <w:szCs w:val="28"/>
        </w:rPr>
        <w:t>favorite/best Ag Mechanics project and provide two photos of the project</w:t>
      </w:r>
      <w:r w:rsidR="005848E3">
        <w:rPr>
          <w:sz w:val="28"/>
          <w:szCs w:val="28"/>
        </w:rPr>
        <w:t xml:space="preserve"> only</w:t>
      </w:r>
      <w:r w:rsidRPr="00B92C8F">
        <w:rPr>
          <w:sz w:val="28"/>
          <w:szCs w:val="28"/>
        </w:rPr>
        <w:t>.</w:t>
      </w:r>
    </w:p>
    <w:p w14:paraId="5B2359CF" w14:textId="77777777" w:rsidR="007C093D" w:rsidRPr="007C093D" w:rsidRDefault="007C093D" w:rsidP="007C093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provide a current High School transcript.</w:t>
      </w:r>
    </w:p>
    <w:sectPr w:rsidR="007C093D" w:rsidRPr="007C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44F"/>
    <w:multiLevelType w:val="hybridMultilevel"/>
    <w:tmpl w:val="56EC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FA"/>
    <w:rsid w:val="002024C5"/>
    <w:rsid w:val="00344F51"/>
    <w:rsid w:val="00356ECD"/>
    <w:rsid w:val="003F1ADF"/>
    <w:rsid w:val="00436AF2"/>
    <w:rsid w:val="005848E3"/>
    <w:rsid w:val="007C093D"/>
    <w:rsid w:val="009431C1"/>
    <w:rsid w:val="00B8284A"/>
    <w:rsid w:val="00B92C8F"/>
    <w:rsid w:val="00D915B6"/>
    <w:rsid w:val="00D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717C"/>
  <w15:chartTrackingRefBased/>
  <w15:docId w15:val="{3F5FAC0A-3F4B-4B6F-A6E9-3DEC63CE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Stricklin, Robert</dc:creator>
  <cp:keywords>Select Classification Level, Public</cp:keywords>
  <dc:description/>
  <cp:lastModifiedBy>Robert Stricklin</cp:lastModifiedBy>
  <cp:revision>7</cp:revision>
  <dcterms:created xsi:type="dcterms:W3CDTF">2021-04-03T15:23:00Z</dcterms:created>
  <dcterms:modified xsi:type="dcterms:W3CDTF">2022-03-12T15:35:00Z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84ade952-300b-479a-8cf9-c78f55acb4d0</vt:lpwstr>
  </property>
  <property fmtid="{D5CDD505-2E9C-101B-9397-08002B2CF9AE}" pid="3" name="PreClass">
    <vt:lpwstr>False</vt:lpwstr>
  </property>
  <property fmtid="{D5CDD505-2E9C-101B-9397-08002B2CF9AE}" pid="4" name="Classification">
    <vt:lpwstr>Public</vt:lpwstr>
  </property>
</Properties>
</file>